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401F01">
        <w:rPr>
          <w:rFonts w:ascii="Times New Roman" w:eastAsia="Times New Roman" w:hAnsi="Times New Roman" w:cs="Times New Roman"/>
          <w:b/>
        </w:rPr>
        <w:t>Утверждаю</w:t>
      </w: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401F01">
        <w:rPr>
          <w:rFonts w:ascii="Times New Roman" w:eastAsia="Times New Roman" w:hAnsi="Times New Roman" w:cs="Times New Roman"/>
          <w:b/>
        </w:rPr>
        <w:t>Генеральный директор</w:t>
      </w:r>
    </w:p>
    <w:p w:rsidR="001876E5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 w:rsidRPr="00401F01">
        <w:rPr>
          <w:rFonts w:ascii="Times New Roman" w:eastAsia="Times New Roman" w:hAnsi="Times New Roman" w:cs="Times New Roman"/>
          <w:b/>
        </w:rPr>
        <w:t>ЗАО «</w:t>
      </w:r>
      <w:proofErr w:type="gramStart"/>
      <w:r w:rsidRPr="00401F01">
        <w:rPr>
          <w:rFonts w:ascii="Times New Roman" w:eastAsia="Times New Roman" w:hAnsi="Times New Roman" w:cs="Times New Roman"/>
          <w:b/>
        </w:rPr>
        <w:t>Топливо-заправочный</w:t>
      </w:r>
      <w:proofErr w:type="gramEnd"/>
      <w:r w:rsidRPr="00401F01">
        <w:rPr>
          <w:rFonts w:ascii="Times New Roman" w:eastAsia="Times New Roman" w:hAnsi="Times New Roman" w:cs="Times New Roman"/>
          <w:b/>
        </w:rPr>
        <w:t xml:space="preserve"> сервис»</w:t>
      </w: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_____________</w:t>
      </w:r>
      <w:r w:rsidRPr="00401F01">
        <w:rPr>
          <w:rFonts w:ascii="Times New Roman" w:eastAsia="Times New Roman" w:hAnsi="Times New Roman" w:cs="Times New Roman"/>
          <w:b/>
        </w:rPr>
        <w:t>Васильев С.Б.</w:t>
      </w:r>
    </w:p>
    <w:p w:rsidR="001876E5" w:rsidRPr="00401F01" w:rsidRDefault="001876E5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</w:p>
    <w:p w:rsidR="001876E5" w:rsidRPr="00401F01" w:rsidRDefault="005172E6" w:rsidP="001876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«___» ____________ 2017</w:t>
      </w:r>
      <w:r w:rsidR="001876E5" w:rsidRPr="00401F01">
        <w:rPr>
          <w:rFonts w:ascii="Times New Roman" w:eastAsia="Times New Roman" w:hAnsi="Times New Roman" w:cs="Times New Roman"/>
          <w:b/>
        </w:rPr>
        <w:t>г.</w:t>
      </w:r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76E5" w:rsidRDefault="001876E5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D10DE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Техническое задание </w:t>
      </w:r>
    </w:p>
    <w:p w:rsidR="00697C2A" w:rsidRPr="008C362D" w:rsidRDefault="00697C2A" w:rsidP="00697C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C362D">
        <w:rPr>
          <w:rFonts w:ascii="Times New Roman" w:eastAsia="Times New Roman" w:hAnsi="Times New Roman" w:cs="Times New Roman"/>
          <w:b/>
        </w:rPr>
        <w:t xml:space="preserve"> на поставку </w:t>
      </w:r>
      <w:r w:rsidR="00C532E3" w:rsidRPr="008C362D">
        <w:rPr>
          <w:rFonts w:ascii="Times New Roman" w:eastAsia="Times New Roman" w:hAnsi="Times New Roman" w:cs="Times New Roman"/>
          <w:b/>
        </w:rPr>
        <w:t>бензина Аи-92</w:t>
      </w:r>
    </w:p>
    <w:p w:rsidR="00697C2A" w:rsidRPr="00697C2A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1.Предмет поставки:</w:t>
      </w:r>
    </w:p>
    <w:p w:rsidR="00AB3C20" w:rsidRPr="008C362D" w:rsidRDefault="00AB3C20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-бензин Аи-92</w:t>
      </w:r>
      <w:r w:rsidR="00C532E3" w:rsidRPr="008C362D">
        <w:rPr>
          <w:rFonts w:ascii="Times New Roman" w:eastAsia="Times New Roman" w:hAnsi="Times New Roman" w:cs="Times New Roman"/>
          <w:sz w:val="20"/>
          <w:szCs w:val="20"/>
        </w:rPr>
        <w:t>-к5</w:t>
      </w:r>
    </w:p>
    <w:p w:rsidR="00697C2A" w:rsidRPr="008C362D" w:rsidRDefault="00AB3C20" w:rsidP="00357C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соответствующие</w:t>
      </w:r>
      <w:r w:rsidR="00D23342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CC64C4" w:rsidRPr="008C362D">
        <w:rPr>
          <w:rStyle w:val="FontStyle53"/>
        </w:rPr>
        <w:t>Технического регламента Таможенного союза</w:t>
      </w:r>
      <w:r w:rsidR="00CC64C4" w:rsidRPr="008C362D">
        <w:rPr>
          <w:rStyle w:val="FontStyle54"/>
          <w:sz w:val="20"/>
          <w:szCs w:val="20"/>
        </w:rPr>
        <w:t xml:space="preserve"> </w:t>
      </w:r>
      <w:proofErr w:type="gramStart"/>
      <w:r w:rsidR="00CC64C4" w:rsidRPr="008C362D">
        <w:rPr>
          <w:rStyle w:val="FontStyle54"/>
          <w:sz w:val="20"/>
          <w:szCs w:val="20"/>
        </w:rPr>
        <w:t>ТР</w:t>
      </w:r>
      <w:proofErr w:type="gramEnd"/>
      <w:r w:rsidR="00CC64C4" w:rsidRPr="008C362D">
        <w:rPr>
          <w:rStyle w:val="FontStyle54"/>
          <w:sz w:val="20"/>
          <w:szCs w:val="20"/>
        </w:rPr>
        <w:t xml:space="preserve"> ТС 013/2011 «О требованиях к автомобильному и авиационному бензину, дизельному и судовому топливу, топливу для реактивных двигателей и мазуту</w:t>
      </w:r>
      <w:r w:rsidR="0066509A" w:rsidRPr="008C362D">
        <w:rPr>
          <w:rStyle w:val="FontStyle54"/>
          <w:sz w:val="20"/>
          <w:szCs w:val="20"/>
        </w:rPr>
        <w:t>»</w:t>
      </w:r>
      <w:r w:rsidR="00CC64C4" w:rsidRPr="008C362D">
        <w:rPr>
          <w:rStyle w:val="FontStyle54"/>
          <w:sz w:val="20"/>
          <w:szCs w:val="20"/>
        </w:rPr>
        <w:t xml:space="preserve">, утвержденного Решением Комиссии </w:t>
      </w:r>
      <w:r w:rsidR="003F5327" w:rsidRPr="008C362D">
        <w:rPr>
          <w:rStyle w:val="FontStyle54"/>
          <w:sz w:val="20"/>
          <w:szCs w:val="20"/>
        </w:rPr>
        <w:t>Таможенного Союза от 18.10.2011</w:t>
      </w:r>
      <w:r w:rsidR="00CC64C4" w:rsidRPr="008C362D">
        <w:rPr>
          <w:rStyle w:val="FontStyle54"/>
          <w:sz w:val="20"/>
          <w:szCs w:val="20"/>
        </w:rPr>
        <w:t>г</w:t>
      </w:r>
      <w:r w:rsidR="003F5327" w:rsidRPr="008C362D">
        <w:rPr>
          <w:rStyle w:val="FontStyle54"/>
          <w:sz w:val="20"/>
          <w:szCs w:val="20"/>
        </w:rPr>
        <w:t>.</w:t>
      </w:r>
      <w:r w:rsidR="00FF775D" w:rsidRPr="008C362D">
        <w:rPr>
          <w:rStyle w:val="FontStyle54"/>
          <w:sz w:val="20"/>
          <w:szCs w:val="20"/>
        </w:rPr>
        <w:t xml:space="preserve"> № 826</w:t>
      </w:r>
      <w:r w:rsidR="00CC64C4" w:rsidRPr="008C362D">
        <w:rPr>
          <w:rStyle w:val="FontStyle54"/>
          <w:sz w:val="20"/>
          <w:szCs w:val="20"/>
        </w:rPr>
        <w:t xml:space="preserve">. </w:t>
      </w: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2.</w:t>
      </w:r>
      <w:r w:rsidR="00CF47C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Период поставки</w:t>
      </w:r>
      <w:r w:rsidR="00D6035D" w:rsidRPr="008C362D">
        <w:rPr>
          <w:rFonts w:ascii="Times New Roman" w:eastAsia="Times New Roman" w:hAnsi="Times New Roman" w:cs="Times New Roman"/>
          <w:sz w:val="20"/>
          <w:szCs w:val="20"/>
        </w:rPr>
        <w:t>:</w:t>
      </w:r>
      <w:r w:rsidR="00744FCC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62489">
        <w:rPr>
          <w:rFonts w:ascii="Times New Roman" w:eastAsia="Times New Roman" w:hAnsi="Times New Roman" w:cs="Times New Roman"/>
          <w:sz w:val="20"/>
          <w:szCs w:val="20"/>
        </w:rPr>
        <w:t>с</w:t>
      </w:r>
      <w:r w:rsidR="0057079E">
        <w:rPr>
          <w:rFonts w:ascii="Times New Roman" w:eastAsia="Times New Roman" w:hAnsi="Times New Roman" w:cs="Times New Roman"/>
          <w:sz w:val="20"/>
          <w:szCs w:val="20"/>
        </w:rPr>
        <w:t xml:space="preserve"> октября</w:t>
      </w:r>
      <w:r w:rsidR="00504BD2">
        <w:rPr>
          <w:rFonts w:ascii="Times New Roman" w:eastAsia="Times New Roman" w:hAnsi="Times New Roman" w:cs="Times New Roman"/>
          <w:sz w:val="20"/>
          <w:szCs w:val="20"/>
        </w:rPr>
        <w:t xml:space="preserve"> по </w:t>
      </w:r>
      <w:r w:rsidR="0057079E">
        <w:rPr>
          <w:rFonts w:ascii="Times New Roman" w:eastAsia="Times New Roman" w:hAnsi="Times New Roman" w:cs="Times New Roman"/>
          <w:sz w:val="20"/>
          <w:szCs w:val="20"/>
        </w:rPr>
        <w:t>дека</w:t>
      </w:r>
      <w:r w:rsidR="00E8691C">
        <w:rPr>
          <w:rFonts w:ascii="Times New Roman" w:eastAsia="Times New Roman" w:hAnsi="Times New Roman" w:cs="Times New Roman"/>
          <w:sz w:val="20"/>
          <w:szCs w:val="20"/>
        </w:rPr>
        <w:t>брь</w:t>
      </w:r>
      <w:r w:rsidR="00963C55">
        <w:rPr>
          <w:rFonts w:ascii="Times New Roman" w:eastAsia="Times New Roman" w:hAnsi="Times New Roman" w:cs="Times New Roman"/>
          <w:sz w:val="20"/>
          <w:szCs w:val="20"/>
        </w:rPr>
        <w:t xml:space="preserve"> 20</w:t>
      </w:r>
      <w:r w:rsidR="007006A0">
        <w:rPr>
          <w:rFonts w:ascii="Times New Roman" w:eastAsia="Times New Roman" w:hAnsi="Times New Roman" w:cs="Times New Roman"/>
          <w:sz w:val="20"/>
          <w:szCs w:val="20"/>
        </w:rPr>
        <w:t>17</w:t>
      </w:r>
      <w:r w:rsidR="00D6035D" w:rsidRPr="008C362D">
        <w:rPr>
          <w:rFonts w:ascii="Times New Roman" w:eastAsia="Times New Roman" w:hAnsi="Times New Roman" w:cs="Times New Roman"/>
          <w:sz w:val="20"/>
          <w:szCs w:val="20"/>
        </w:rPr>
        <w:t>г</w:t>
      </w:r>
      <w:r w:rsidR="008C7274" w:rsidRPr="008C362D">
        <w:rPr>
          <w:rFonts w:ascii="Times New Roman" w:eastAsia="Times New Roman" w:hAnsi="Times New Roman" w:cs="Times New Roman"/>
          <w:sz w:val="20"/>
          <w:szCs w:val="20"/>
        </w:rPr>
        <w:t>.</w:t>
      </w:r>
      <w:r w:rsidR="00963C55">
        <w:rPr>
          <w:rFonts w:ascii="Times New Roman" w:eastAsia="Times New Roman" w:hAnsi="Times New Roman" w:cs="Times New Roman"/>
          <w:sz w:val="20"/>
          <w:szCs w:val="20"/>
        </w:rPr>
        <w:t xml:space="preserve"> включительно.</w:t>
      </w:r>
    </w:p>
    <w:p w:rsidR="00357C55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>3.</w:t>
      </w:r>
      <w:r w:rsidR="00CF47C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8C362D">
        <w:rPr>
          <w:rFonts w:ascii="Times New Roman" w:eastAsia="Times New Roman" w:hAnsi="Times New Roman" w:cs="Times New Roman"/>
          <w:sz w:val="20"/>
          <w:szCs w:val="20"/>
        </w:rPr>
        <w:t>Номенклатура, объем и способ поставки:</w:t>
      </w:r>
    </w:p>
    <w:p w:rsidR="00697C2A" w:rsidRPr="008C362D" w:rsidRDefault="00697C2A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362D">
        <w:rPr>
          <w:rFonts w:ascii="Times New Roman" w:eastAsia="Times New Roman" w:hAnsi="Times New Roman" w:cs="Times New Roman"/>
          <w:sz w:val="20"/>
          <w:szCs w:val="20"/>
        </w:rPr>
        <w:t xml:space="preserve">  </w:t>
      </w: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276"/>
        <w:gridCol w:w="1701"/>
        <w:gridCol w:w="2835"/>
        <w:gridCol w:w="2835"/>
      </w:tblGrid>
      <w:tr w:rsidR="00AE3C38" w:rsidRPr="008C362D" w:rsidTr="008953E0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</w:t>
            </w:r>
          </w:p>
          <w:p w:rsidR="00C01E80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(тонн)</w:t>
            </w:r>
          </w:p>
          <w:p w:rsidR="007150DF" w:rsidRPr="008C362D" w:rsidRDefault="00D2122D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90640B">
              <w:rPr>
                <w:rFonts w:ascii="Times New Roman" w:eastAsia="Times New Roman" w:hAnsi="Times New Roman" w:cs="Times New Roman"/>
                <w:sz w:val="20"/>
                <w:szCs w:val="20"/>
              </w:rPr>
              <w:t>+/-15</w:t>
            </w:r>
            <w:r w:rsidR="007150DF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доставки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1E80" w:rsidRDefault="00C01E80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 доставки</w:t>
            </w:r>
          </w:p>
          <w:p w:rsidR="00D2122D" w:rsidRPr="008C362D" w:rsidRDefault="000B290A" w:rsidP="0061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(+/-15</w:t>
            </w:r>
            <w:r w:rsidR="00D2122D">
              <w:rPr>
                <w:rFonts w:ascii="Times New Roman" w:eastAsia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E80" w:rsidRPr="008C362D" w:rsidRDefault="00C01E80" w:rsidP="00697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Дополнительные условия</w:t>
            </w:r>
          </w:p>
        </w:tc>
      </w:tr>
      <w:tr w:rsidR="00F830BF" w:rsidRPr="008C362D" w:rsidTr="008953E0">
        <w:trPr>
          <w:trHeight w:val="4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30BF" w:rsidRPr="008C362D" w:rsidRDefault="00BF3D1F" w:rsidP="0061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3E0" w:rsidRDefault="00F830BF" w:rsidP="00612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Бензин </w:t>
            </w:r>
          </w:p>
          <w:p w:rsidR="00F830BF" w:rsidRPr="008C362D" w:rsidRDefault="00F830BF" w:rsidP="00612B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Аи-92</w:t>
            </w:r>
            <w:r w:rsidR="00BF3D1F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-к5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0BF" w:rsidRPr="008C362D" w:rsidRDefault="00FD714E" w:rsidP="00715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0640B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30BF" w:rsidRPr="008C362D" w:rsidRDefault="00F830BF" w:rsidP="00612B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Автомобильным транспортом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6D6C" w:rsidRDefault="00813987" w:rsidP="00813987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Октябрь</w:t>
            </w:r>
            <w:r w:rsidR="00400A7D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="007150D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0188F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  <w:r w:rsidR="00400A7D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т. - </w:t>
            </w:r>
            <w:r w:rsidR="00F6618B">
              <w:rPr>
                <w:rFonts w:ascii="Times New Roman" w:eastAsia="Times New Roman" w:hAnsi="Times New Roman" w:cs="Times New Roman"/>
                <w:sz w:val="18"/>
                <w:szCs w:val="18"/>
              </w:rPr>
              <w:t>с 11 по 2</w:t>
            </w:r>
            <w:bookmarkStart w:id="0" w:name="_GoBack"/>
            <w:bookmarkEnd w:id="0"/>
            <w:r w:rsidR="00400A7D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.10</w:t>
            </w:r>
            <w:r w:rsidR="00400A7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7006A0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  <w:r w:rsidR="00400A7D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187A69" w:rsidRDefault="00813987" w:rsidP="00813987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        </w:t>
            </w:r>
            <w:r w:rsidR="00C36D6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 т. – с 21 по 31.10.17г.</w:t>
            </w:r>
          </w:p>
          <w:p w:rsidR="00D2122D" w:rsidRPr="00150B38" w:rsidRDefault="00813987" w:rsidP="00D2122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Ноябрь</w:t>
            </w:r>
            <w:r w:rsidR="00D2122D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 w:rsidR="001A7A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7D75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1140D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7D751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C36D6C">
              <w:rPr>
                <w:rFonts w:ascii="Times New Roman" w:eastAsia="Times New Roman" w:hAnsi="Times New Roman" w:cs="Times New Roman"/>
                <w:sz w:val="18"/>
                <w:szCs w:val="18"/>
              </w:rPr>
              <w:t>25 т.- с 1</w:t>
            </w:r>
            <w:r w:rsidR="0000188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 по </w:t>
            </w:r>
            <w:r w:rsidR="00C36D6C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 w:rsidR="00D2122D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 w:rsidR="00C36D6C">
              <w:rPr>
                <w:rFonts w:ascii="Times New Roman" w:eastAsia="Times New Roman" w:hAnsi="Times New Roman" w:cs="Times New Roman"/>
                <w:sz w:val="18"/>
                <w:szCs w:val="18"/>
              </w:rPr>
              <w:t>.11</w:t>
            </w:r>
            <w:r w:rsidR="00D2122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="00AE0A7E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  <w:r w:rsidR="00D2122D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AE0A7E" w:rsidRDefault="00C36D6C" w:rsidP="00AE0A7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Дека</w:t>
            </w:r>
            <w:r w:rsidR="00C9001B">
              <w:rPr>
                <w:rFonts w:ascii="Times New Roman" w:eastAsia="Times New Roman" w:hAnsi="Times New Roman" w:cs="Times New Roman"/>
                <w:sz w:val="18"/>
                <w:szCs w:val="18"/>
              </w:rPr>
              <w:t>брь</w:t>
            </w:r>
            <w:r w:rsidR="00AE0A7E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  <w:r w:rsidR="00AE0A7E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  <w:r w:rsidR="00AE0A7E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т. -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 0</w:t>
            </w:r>
            <w:r w:rsidR="00AE0A7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 по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 w:rsidR="00AE0A7E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.12</w:t>
            </w:r>
            <w:r w:rsidR="00AE0A7E">
              <w:rPr>
                <w:rFonts w:ascii="Times New Roman" w:eastAsia="Times New Roman" w:hAnsi="Times New Roman" w:cs="Times New Roman"/>
                <w:sz w:val="18"/>
                <w:szCs w:val="18"/>
              </w:rPr>
              <w:t>.17</w:t>
            </w:r>
            <w:r w:rsidR="00AE0A7E"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C36D6C" w:rsidRDefault="00C36D6C" w:rsidP="00C36D6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  <w:r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т. -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 21 по 31.12.17</w:t>
            </w:r>
            <w:r w:rsidRPr="00150B38">
              <w:rPr>
                <w:rFonts w:ascii="Times New Roman" w:eastAsia="Times New Roman" w:hAnsi="Times New Roman" w:cs="Times New Roman"/>
                <w:sz w:val="18"/>
                <w:szCs w:val="18"/>
              </w:rPr>
              <w:t>г.</w:t>
            </w:r>
          </w:p>
          <w:p w:rsidR="00F830BF" w:rsidRPr="00AE0A7E" w:rsidRDefault="00F830BF" w:rsidP="008E4434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0BF" w:rsidRPr="008C362D" w:rsidRDefault="00F830BF" w:rsidP="00612BD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Включение в пакет товарно-сопроводительной документации</w:t>
            </w:r>
            <w:r w:rsidR="007137B9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137B9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="009156E5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действующего свидетельства на поверку автоцистерны</w:t>
            </w:r>
            <w:r w:rsidR="008C25BE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уполномоченной организацией</w:t>
            </w:r>
            <w:r w:rsidR="001548AD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</w:t>
            </w:r>
            <w:r w:rsidR="009156E5"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C362D">
              <w:rPr>
                <w:rFonts w:ascii="Times New Roman" w:eastAsia="Times New Roman" w:hAnsi="Times New Roman" w:cs="Times New Roman"/>
                <w:sz w:val="20"/>
                <w:szCs w:val="20"/>
              </w:rPr>
              <w:t>калибровочной таблицы на горловину автоцистерны</w:t>
            </w:r>
          </w:p>
        </w:tc>
      </w:tr>
    </w:tbl>
    <w:p w:rsidR="000A1683" w:rsidRDefault="000A1683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4. Базис </w:t>
      </w:r>
      <w:r w:rsidR="00CB5812">
        <w:rPr>
          <w:rFonts w:ascii="Times New Roman" w:eastAsia="Times New Roman" w:hAnsi="Times New Roman" w:cs="Times New Roman"/>
          <w:sz w:val="20"/>
          <w:szCs w:val="20"/>
        </w:rPr>
        <w:t>отгрузки: Без ограничений</w:t>
      </w:r>
      <w:r w:rsidR="001F16C6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4C3D0D" w:rsidRPr="008C362D" w:rsidRDefault="00135F45" w:rsidP="00697C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5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.</w:t>
      </w:r>
      <w:r w:rsidR="00E10B53" w:rsidRPr="008C362D">
        <w:rPr>
          <w:color w:val="000000"/>
          <w:sz w:val="20"/>
          <w:szCs w:val="20"/>
        </w:rPr>
        <w:t xml:space="preserve"> 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Базис поставки: франк</w:t>
      </w:r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>о-склад ГСМ ЗАО «</w:t>
      </w:r>
      <w:proofErr w:type="gramStart"/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>Топливо-заправочный</w:t>
      </w:r>
      <w:proofErr w:type="gramEnd"/>
      <w:r w:rsidR="005C7B7D" w:rsidRPr="008C362D">
        <w:rPr>
          <w:rFonts w:ascii="Times New Roman" w:eastAsia="Times New Roman" w:hAnsi="Times New Roman" w:cs="Times New Roman"/>
          <w:sz w:val="20"/>
          <w:szCs w:val="20"/>
        </w:rPr>
        <w:t xml:space="preserve"> сервис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 xml:space="preserve">», расположенный по адресу: Россия, Московская область, </w:t>
      </w:r>
      <w:r w:rsidR="0026162F" w:rsidRPr="008C362D">
        <w:rPr>
          <w:rFonts w:ascii="Times New Roman" w:eastAsia="Times New Roman" w:hAnsi="Times New Roman" w:cs="Times New Roman"/>
          <w:sz w:val="20"/>
          <w:szCs w:val="20"/>
        </w:rPr>
        <w:t xml:space="preserve">аэропорт Внуково, </w:t>
      </w:r>
      <w:r w:rsidR="00053AB6" w:rsidRPr="008C362D">
        <w:rPr>
          <w:rFonts w:ascii="Times New Roman" w:eastAsia="Times New Roman" w:hAnsi="Times New Roman" w:cs="Times New Roman"/>
          <w:sz w:val="20"/>
          <w:szCs w:val="20"/>
        </w:rPr>
        <w:t>Заводское шоссе стр. 2</w:t>
      </w:r>
    </w:p>
    <w:p w:rsidR="00CC672C" w:rsidRPr="008C362D" w:rsidRDefault="00135F45" w:rsidP="00CC672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. Поставки должны осуществляться</w:t>
      </w:r>
      <w:r w:rsidR="00720A97" w:rsidRPr="008C362D">
        <w:rPr>
          <w:rFonts w:ascii="Times New Roman" w:eastAsia="Times New Roman" w:hAnsi="Times New Roman" w:cs="Times New Roman"/>
          <w:sz w:val="20"/>
          <w:szCs w:val="20"/>
        </w:rPr>
        <w:t xml:space="preserve"> автотранспортом</w:t>
      </w:r>
      <w:r w:rsidR="00A67028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Поставщика</w:t>
      </w:r>
      <w:r w:rsidR="00F239FE" w:rsidRPr="008C362D">
        <w:rPr>
          <w:rFonts w:ascii="Times New Roman" w:eastAsia="Times New Roman" w:hAnsi="Times New Roman" w:cs="Times New Roman"/>
          <w:sz w:val="20"/>
          <w:szCs w:val="20"/>
        </w:rPr>
        <w:t xml:space="preserve"> или с привлечением </w:t>
      </w:r>
      <w:r w:rsidR="000917FE" w:rsidRPr="008C362D">
        <w:rPr>
          <w:rFonts w:ascii="Times New Roman" w:eastAsia="Times New Roman" w:hAnsi="Times New Roman" w:cs="Times New Roman"/>
          <w:sz w:val="20"/>
          <w:szCs w:val="20"/>
        </w:rPr>
        <w:t>специализированной</w:t>
      </w:r>
      <w:r w:rsidR="00F239FE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85743" w:rsidRPr="008C362D">
        <w:rPr>
          <w:rFonts w:ascii="Times New Roman" w:eastAsia="Times New Roman" w:hAnsi="Times New Roman" w:cs="Times New Roman"/>
          <w:sz w:val="20"/>
          <w:szCs w:val="20"/>
        </w:rPr>
        <w:t>транспортной компании</w:t>
      </w:r>
      <w:r w:rsidR="0054064F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 перевозке светлых нефтепродуктов</w:t>
      </w:r>
      <w:r w:rsidR="00720A97" w:rsidRPr="008C362D">
        <w:rPr>
          <w:rFonts w:ascii="Times New Roman" w:eastAsia="Times New Roman" w:hAnsi="Times New Roman" w:cs="Times New Roman"/>
          <w:sz w:val="20"/>
          <w:szCs w:val="20"/>
        </w:rPr>
        <w:t>, 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 xml:space="preserve"> по графику, предварительно согласованному с ЗАО «</w:t>
      </w:r>
      <w:proofErr w:type="gramStart"/>
      <w:r w:rsidR="002F0ABA" w:rsidRPr="008C362D">
        <w:rPr>
          <w:rFonts w:ascii="Times New Roman" w:eastAsia="Times New Roman" w:hAnsi="Times New Roman" w:cs="Times New Roman"/>
          <w:sz w:val="20"/>
          <w:szCs w:val="20"/>
        </w:rPr>
        <w:t>Топливо-заправочный</w:t>
      </w:r>
      <w:proofErr w:type="gramEnd"/>
      <w:r w:rsidR="002F0ABA" w:rsidRPr="008C362D">
        <w:rPr>
          <w:rFonts w:ascii="Times New Roman" w:eastAsia="Times New Roman" w:hAnsi="Times New Roman" w:cs="Times New Roman"/>
          <w:sz w:val="20"/>
          <w:szCs w:val="20"/>
        </w:rPr>
        <w:t xml:space="preserve"> сервис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»  партиями в количестве от 20 т</w:t>
      </w:r>
      <w:r w:rsidR="00AD10DE" w:rsidRPr="008C362D">
        <w:rPr>
          <w:rFonts w:ascii="Times New Roman" w:eastAsia="Times New Roman" w:hAnsi="Times New Roman" w:cs="Times New Roman"/>
          <w:sz w:val="20"/>
          <w:szCs w:val="20"/>
        </w:rPr>
        <w:t>он</w:t>
      </w:r>
      <w:r w:rsidR="00697C2A" w:rsidRPr="008C362D">
        <w:rPr>
          <w:rFonts w:ascii="Times New Roman" w:eastAsia="Times New Roman" w:hAnsi="Times New Roman" w:cs="Times New Roman"/>
          <w:sz w:val="20"/>
          <w:szCs w:val="20"/>
        </w:rPr>
        <w:t>н и более.</w:t>
      </w:r>
      <w:r w:rsidR="00F85373" w:rsidRPr="008C362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7581C" w:rsidRPr="008C362D">
        <w:rPr>
          <w:rFonts w:ascii="Times New Roman" w:eastAsia="Times New Roman" w:hAnsi="Times New Roman" w:cs="Times New Roman"/>
          <w:sz w:val="20"/>
          <w:szCs w:val="20"/>
        </w:rPr>
        <w:t xml:space="preserve">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</w:r>
    </w:p>
    <w:p w:rsidR="00F644B7" w:rsidRPr="008C362D" w:rsidRDefault="00135F45" w:rsidP="00F644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>. Оплата за поставленную продукцию в течение 10 календарных дней.</w:t>
      </w:r>
    </w:p>
    <w:p w:rsidR="00F644B7" w:rsidRPr="008C362D" w:rsidRDefault="00135F45" w:rsidP="00F644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F644B7" w:rsidRPr="008C362D">
        <w:rPr>
          <w:rFonts w:ascii="Times New Roman" w:hAnsi="Times New Roman"/>
          <w:sz w:val="20"/>
          <w:szCs w:val="20"/>
        </w:rPr>
        <w:t>Качество товара  дол</w:t>
      </w:r>
      <w:r w:rsidR="0066509A" w:rsidRPr="008C362D">
        <w:rPr>
          <w:rFonts w:ascii="Times New Roman" w:hAnsi="Times New Roman"/>
          <w:sz w:val="20"/>
          <w:szCs w:val="20"/>
        </w:rPr>
        <w:t xml:space="preserve">жно быть подтверждено Декларацией о соответствии требованиям Технического регламента таможенного союза </w:t>
      </w:r>
      <w:proofErr w:type="gramStart"/>
      <w:r w:rsidR="0066509A" w:rsidRPr="008C362D">
        <w:rPr>
          <w:rFonts w:ascii="Times New Roman" w:hAnsi="Times New Roman"/>
          <w:sz w:val="20"/>
          <w:szCs w:val="20"/>
        </w:rPr>
        <w:t>ТР</w:t>
      </w:r>
      <w:proofErr w:type="gramEnd"/>
      <w:r w:rsidR="0066509A" w:rsidRPr="008C362D">
        <w:rPr>
          <w:rFonts w:ascii="Times New Roman" w:hAnsi="Times New Roman"/>
          <w:sz w:val="20"/>
          <w:szCs w:val="20"/>
        </w:rPr>
        <w:t xml:space="preserve"> ТС 013/2011 </w:t>
      </w:r>
      <w:r w:rsidR="0066509A" w:rsidRPr="008C362D">
        <w:rPr>
          <w:rStyle w:val="FontStyle54"/>
          <w:sz w:val="20"/>
          <w:szCs w:val="20"/>
        </w:rPr>
        <w:t>«О требованиях к автомобильному и авиационному бензину, дизельному и судовому топливу, топливу для реактивных двигателей и мазуту»</w:t>
      </w:r>
      <w:r w:rsidR="00F644B7" w:rsidRPr="008C362D">
        <w:rPr>
          <w:rFonts w:ascii="Times New Roman" w:hAnsi="Times New Roman"/>
          <w:sz w:val="20"/>
          <w:szCs w:val="20"/>
        </w:rPr>
        <w:t>,  паспортом или сертификатом качества изготовителя и/или другими документами,  которые являются обязательными для данного товара.</w:t>
      </w:r>
    </w:p>
    <w:p w:rsidR="00F644B7" w:rsidRPr="008C362D" w:rsidRDefault="00135F45" w:rsidP="00F644B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</w:t>
      </w:r>
      <w:r w:rsidR="00F644B7" w:rsidRPr="008C362D">
        <w:rPr>
          <w:rFonts w:ascii="Times New Roman" w:eastAsia="Times New Roman" w:hAnsi="Times New Roman" w:cs="Times New Roman"/>
          <w:sz w:val="20"/>
          <w:szCs w:val="20"/>
        </w:rPr>
        <w:t>. Товар должен соответствовать нормам безопасности, установленным действующим законодательством РФ.</w:t>
      </w:r>
    </w:p>
    <w:p w:rsidR="008A7D96" w:rsidRDefault="008A7D96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46E0" w:rsidRDefault="00AB46E0" w:rsidP="00697C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46E0" w:rsidRPr="00A04AB3" w:rsidRDefault="000F4F5C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Коммерческий директор</w:t>
      </w:r>
      <w:r w:rsidR="00AB46E0" w:rsidRPr="00A04AB3">
        <w:rPr>
          <w:rFonts w:ascii="Times New Roman" w:eastAsia="Times New Roman" w:hAnsi="Times New Roman" w:cs="Times New Roman"/>
          <w:b/>
        </w:rPr>
        <w:t xml:space="preserve"> </w:t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       </w:t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B46E0"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</w:t>
      </w:r>
      <w:r w:rsidR="00AB46E0" w:rsidRPr="00A04AB3">
        <w:rPr>
          <w:rFonts w:ascii="Times New Roman" w:eastAsia="Times New Roman" w:hAnsi="Times New Roman" w:cs="Times New Roman"/>
          <w:b/>
        </w:rPr>
        <w:t>Лаврентьев А.В.</w:t>
      </w: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04AB3">
        <w:rPr>
          <w:rFonts w:ascii="Times New Roman" w:eastAsia="Times New Roman" w:hAnsi="Times New Roman" w:cs="Times New Roman"/>
          <w:b/>
        </w:rPr>
        <w:t>Начальник коммерческого отдела</w:t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Pr="00A04AB3">
        <w:rPr>
          <w:rFonts w:ascii="Times New Roman" w:eastAsia="Times New Roman" w:hAnsi="Times New Roman" w:cs="Times New Roman"/>
          <w:b/>
        </w:rPr>
        <w:tab/>
      </w:r>
      <w:r w:rsidR="00A04AB3">
        <w:rPr>
          <w:rFonts w:ascii="Times New Roman" w:eastAsia="Times New Roman" w:hAnsi="Times New Roman" w:cs="Times New Roman"/>
          <w:b/>
        </w:rPr>
        <w:t xml:space="preserve">     </w:t>
      </w:r>
      <w:r w:rsidRPr="00A04AB3">
        <w:rPr>
          <w:rFonts w:ascii="Times New Roman" w:eastAsia="Times New Roman" w:hAnsi="Times New Roman" w:cs="Times New Roman"/>
          <w:b/>
        </w:rPr>
        <w:t>Чекан Д.А.</w:t>
      </w:r>
    </w:p>
    <w:p w:rsidR="00AB46E0" w:rsidRPr="00A04AB3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B46E0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 xml:space="preserve">Исп. Начальник 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Коммерческого отдела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Чекан Д.А.</w:t>
      </w:r>
    </w:p>
    <w:p w:rsidR="00AB46E0" w:rsidRPr="008C362D" w:rsidRDefault="00AB46E0" w:rsidP="00AB46E0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  <w:r w:rsidRPr="008C362D">
        <w:rPr>
          <w:rFonts w:ascii="Times New Roman" w:eastAsia="Times New Roman" w:hAnsi="Times New Roman" w:cs="Times New Roman"/>
          <w:sz w:val="12"/>
          <w:szCs w:val="12"/>
        </w:rPr>
        <w:t>Тел. 8(495) 436-72-85</w:t>
      </w:r>
    </w:p>
    <w:sectPr w:rsidR="00AB46E0" w:rsidRPr="008C362D" w:rsidSect="00744FCC">
      <w:pgSz w:w="11906" w:h="16838" w:code="9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B1D15"/>
    <w:multiLevelType w:val="hybridMultilevel"/>
    <w:tmpl w:val="8E96A150"/>
    <w:lvl w:ilvl="0" w:tplc="FC44840A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7C2A"/>
    <w:rsid w:val="00001217"/>
    <w:rsid w:val="0000164D"/>
    <w:rsid w:val="0000188F"/>
    <w:rsid w:val="00007B1B"/>
    <w:rsid w:val="000117FE"/>
    <w:rsid w:val="00036FDE"/>
    <w:rsid w:val="0004234A"/>
    <w:rsid w:val="00053AB6"/>
    <w:rsid w:val="00054491"/>
    <w:rsid w:val="0006059A"/>
    <w:rsid w:val="000737BF"/>
    <w:rsid w:val="000742C1"/>
    <w:rsid w:val="00074CB6"/>
    <w:rsid w:val="000775DF"/>
    <w:rsid w:val="00081BCC"/>
    <w:rsid w:val="00083B96"/>
    <w:rsid w:val="000917FE"/>
    <w:rsid w:val="000A1683"/>
    <w:rsid w:val="000A684F"/>
    <w:rsid w:val="000B1484"/>
    <w:rsid w:val="000B1C60"/>
    <w:rsid w:val="000B290A"/>
    <w:rsid w:val="000B6514"/>
    <w:rsid w:val="000D6BA3"/>
    <w:rsid w:val="000E2CB9"/>
    <w:rsid w:val="000E50B3"/>
    <w:rsid w:val="000F4E07"/>
    <w:rsid w:val="000F4F5C"/>
    <w:rsid w:val="00110FB5"/>
    <w:rsid w:val="001140DE"/>
    <w:rsid w:val="00122A46"/>
    <w:rsid w:val="00124883"/>
    <w:rsid w:val="00124E01"/>
    <w:rsid w:val="0012689E"/>
    <w:rsid w:val="001271E2"/>
    <w:rsid w:val="00135F45"/>
    <w:rsid w:val="001413C6"/>
    <w:rsid w:val="00150B38"/>
    <w:rsid w:val="001548AD"/>
    <w:rsid w:val="00155EF1"/>
    <w:rsid w:val="00163585"/>
    <w:rsid w:val="00165840"/>
    <w:rsid w:val="00180675"/>
    <w:rsid w:val="00185743"/>
    <w:rsid w:val="001876E5"/>
    <w:rsid w:val="00187A69"/>
    <w:rsid w:val="0019621B"/>
    <w:rsid w:val="001A2309"/>
    <w:rsid w:val="001A7AD4"/>
    <w:rsid w:val="001C269A"/>
    <w:rsid w:val="001F16C6"/>
    <w:rsid w:val="002035D7"/>
    <w:rsid w:val="002066D3"/>
    <w:rsid w:val="00211D97"/>
    <w:rsid w:val="002135D9"/>
    <w:rsid w:val="00227C75"/>
    <w:rsid w:val="002334FB"/>
    <w:rsid w:val="00245FBB"/>
    <w:rsid w:val="0026162F"/>
    <w:rsid w:val="00262983"/>
    <w:rsid w:val="00263848"/>
    <w:rsid w:val="002775E0"/>
    <w:rsid w:val="0029709F"/>
    <w:rsid w:val="002A2465"/>
    <w:rsid w:val="002A2E60"/>
    <w:rsid w:val="002A4080"/>
    <w:rsid w:val="002A4748"/>
    <w:rsid w:val="002B3680"/>
    <w:rsid w:val="002B4825"/>
    <w:rsid w:val="002C08EA"/>
    <w:rsid w:val="002C4C51"/>
    <w:rsid w:val="002D3265"/>
    <w:rsid w:val="002F0ABA"/>
    <w:rsid w:val="002F1BFA"/>
    <w:rsid w:val="002F352A"/>
    <w:rsid w:val="00300C44"/>
    <w:rsid w:val="00310579"/>
    <w:rsid w:val="00311ADE"/>
    <w:rsid w:val="003241ED"/>
    <w:rsid w:val="00331AEB"/>
    <w:rsid w:val="0034453E"/>
    <w:rsid w:val="00350D83"/>
    <w:rsid w:val="00351CF0"/>
    <w:rsid w:val="00357C55"/>
    <w:rsid w:val="00372CC1"/>
    <w:rsid w:val="003956FC"/>
    <w:rsid w:val="003A1EAD"/>
    <w:rsid w:val="003C0933"/>
    <w:rsid w:val="003C59AA"/>
    <w:rsid w:val="003C68E4"/>
    <w:rsid w:val="003C6BBB"/>
    <w:rsid w:val="003D344A"/>
    <w:rsid w:val="003D3D9E"/>
    <w:rsid w:val="003F5327"/>
    <w:rsid w:val="00400A7D"/>
    <w:rsid w:val="004231DE"/>
    <w:rsid w:val="00433BBB"/>
    <w:rsid w:val="00454CE1"/>
    <w:rsid w:val="00464ED2"/>
    <w:rsid w:val="00467C91"/>
    <w:rsid w:val="00472BAA"/>
    <w:rsid w:val="004910A7"/>
    <w:rsid w:val="0049505B"/>
    <w:rsid w:val="004A28F3"/>
    <w:rsid w:val="004A49FE"/>
    <w:rsid w:val="004B6AE1"/>
    <w:rsid w:val="004C2C19"/>
    <w:rsid w:val="004C3D0D"/>
    <w:rsid w:val="004F153C"/>
    <w:rsid w:val="004F4521"/>
    <w:rsid w:val="00500E78"/>
    <w:rsid w:val="00504BD2"/>
    <w:rsid w:val="005114CA"/>
    <w:rsid w:val="005172E6"/>
    <w:rsid w:val="005235B3"/>
    <w:rsid w:val="0054064F"/>
    <w:rsid w:val="00540AF4"/>
    <w:rsid w:val="00541D67"/>
    <w:rsid w:val="005458AE"/>
    <w:rsid w:val="00561491"/>
    <w:rsid w:val="0057079E"/>
    <w:rsid w:val="00573F6A"/>
    <w:rsid w:val="0057581C"/>
    <w:rsid w:val="005819BF"/>
    <w:rsid w:val="005874CC"/>
    <w:rsid w:val="00587E65"/>
    <w:rsid w:val="00590DAC"/>
    <w:rsid w:val="005A200E"/>
    <w:rsid w:val="005A7C6C"/>
    <w:rsid w:val="005B4737"/>
    <w:rsid w:val="005B494D"/>
    <w:rsid w:val="005C7B7D"/>
    <w:rsid w:val="005D17A0"/>
    <w:rsid w:val="005D5564"/>
    <w:rsid w:val="005F61CA"/>
    <w:rsid w:val="006009EA"/>
    <w:rsid w:val="0061186D"/>
    <w:rsid w:val="00612BD1"/>
    <w:rsid w:val="006139EC"/>
    <w:rsid w:val="00621403"/>
    <w:rsid w:val="00623DD4"/>
    <w:rsid w:val="006349B6"/>
    <w:rsid w:val="00637EE3"/>
    <w:rsid w:val="0065142A"/>
    <w:rsid w:val="00651591"/>
    <w:rsid w:val="006517FF"/>
    <w:rsid w:val="0065713A"/>
    <w:rsid w:val="0066509A"/>
    <w:rsid w:val="00671CCF"/>
    <w:rsid w:val="006739E0"/>
    <w:rsid w:val="006923D7"/>
    <w:rsid w:val="0069509B"/>
    <w:rsid w:val="00697C2A"/>
    <w:rsid w:val="006A78A7"/>
    <w:rsid w:val="006B202B"/>
    <w:rsid w:val="006B363E"/>
    <w:rsid w:val="006C1A84"/>
    <w:rsid w:val="006C6FF0"/>
    <w:rsid w:val="006D757D"/>
    <w:rsid w:val="006F68EC"/>
    <w:rsid w:val="007006A0"/>
    <w:rsid w:val="00713577"/>
    <w:rsid w:val="007137B9"/>
    <w:rsid w:val="00714CBD"/>
    <w:rsid w:val="007150DF"/>
    <w:rsid w:val="00720A97"/>
    <w:rsid w:val="007226B3"/>
    <w:rsid w:val="00730A29"/>
    <w:rsid w:val="00732EA5"/>
    <w:rsid w:val="00737A80"/>
    <w:rsid w:val="00744FCC"/>
    <w:rsid w:val="007551B7"/>
    <w:rsid w:val="00762E9C"/>
    <w:rsid w:val="00763C0E"/>
    <w:rsid w:val="00775F4C"/>
    <w:rsid w:val="00791551"/>
    <w:rsid w:val="00793A20"/>
    <w:rsid w:val="007A474F"/>
    <w:rsid w:val="007B0C68"/>
    <w:rsid w:val="007B1E30"/>
    <w:rsid w:val="007D49FF"/>
    <w:rsid w:val="007D60AB"/>
    <w:rsid w:val="007D68F1"/>
    <w:rsid w:val="007D7515"/>
    <w:rsid w:val="007D79CA"/>
    <w:rsid w:val="007E000E"/>
    <w:rsid w:val="007E311F"/>
    <w:rsid w:val="007E4680"/>
    <w:rsid w:val="007F4D73"/>
    <w:rsid w:val="007F5DE1"/>
    <w:rsid w:val="007F7A4A"/>
    <w:rsid w:val="00813987"/>
    <w:rsid w:val="008263AF"/>
    <w:rsid w:val="00846C24"/>
    <w:rsid w:val="00850D73"/>
    <w:rsid w:val="008615AF"/>
    <w:rsid w:val="00874066"/>
    <w:rsid w:val="00876330"/>
    <w:rsid w:val="008821DB"/>
    <w:rsid w:val="00883044"/>
    <w:rsid w:val="00883708"/>
    <w:rsid w:val="008953E0"/>
    <w:rsid w:val="008A03F0"/>
    <w:rsid w:val="008A7D96"/>
    <w:rsid w:val="008B6809"/>
    <w:rsid w:val="008C25BE"/>
    <w:rsid w:val="008C362D"/>
    <w:rsid w:val="008C7274"/>
    <w:rsid w:val="008D41DB"/>
    <w:rsid w:val="008D6A37"/>
    <w:rsid w:val="008E04FC"/>
    <w:rsid w:val="008E0F5F"/>
    <w:rsid w:val="008E404F"/>
    <w:rsid w:val="008E4434"/>
    <w:rsid w:val="0090640B"/>
    <w:rsid w:val="00911F0A"/>
    <w:rsid w:val="009156E5"/>
    <w:rsid w:val="0094062F"/>
    <w:rsid w:val="00940F0C"/>
    <w:rsid w:val="00942B84"/>
    <w:rsid w:val="00946BED"/>
    <w:rsid w:val="00950BD3"/>
    <w:rsid w:val="00955E46"/>
    <w:rsid w:val="00962AC1"/>
    <w:rsid w:val="00963C55"/>
    <w:rsid w:val="00964983"/>
    <w:rsid w:val="009673BE"/>
    <w:rsid w:val="00971A15"/>
    <w:rsid w:val="00973F78"/>
    <w:rsid w:val="009806E8"/>
    <w:rsid w:val="00994999"/>
    <w:rsid w:val="00995B12"/>
    <w:rsid w:val="009B16D4"/>
    <w:rsid w:val="009B7B67"/>
    <w:rsid w:val="009D2D7C"/>
    <w:rsid w:val="009F58EF"/>
    <w:rsid w:val="00A00657"/>
    <w:rsid w:val="00A04AB3"/>
    <w:rsid w:val="00A07311"/>
    <w:rsid w:val="00A1460F"/>
    <w:rsid w:val="00A24DC8"/>
    <w:rsid w:val="00A320D0"/>
    <w:rsid w:val="00A44663"/>
    <w:rsid w:val="00A54E62"/>
    <w:rsid w:val="00A65388"/>
    <w:rsid w:val="00A67028"/>
    <w:rsid w:val="00A67D02"/>
    <w:rsid w:val="00AB3042"/>
    <w:rsid w:val="00AB3C20"/>
    <w:rsid w:val="00AB46E0"/>
    <w:rsid w:val="00AB6E54"/>
    <w:rsid w:val="00AD04EC"/>
    <w:rsid w:val="00AD10DE"/>
    <w:rsid w:val="00AD2964"/>
    <w:rsid w:val="00AD4034"/>
    <w:rsid w:val="00AE0A7E"/>
    <w:rsid w:val="00AE1CFA"/>
    <w:rsid w:val="00AE3C38"/>
    <w:rsid w:val="00AE4744"/>
    <w:rsid w:val="00AE5801"/>
    <w:rsid w:val="00AF0881"/>
    <w:rsid w:val="00AF23D3"/>
    <w:rsid w:val="00B262A3"/>
    <w:rsid w:val="00B30401"/>
    <w:rsid w:val="00B32A98"/>
    <w:rsid w:val="00B43227"/>
    <w:rsid w:val="00B447AD"/>
    <w:rsid w:val="00B47494"/>
    <w:rsid w:val="00B53ED5"/>
    <w:rsid w:val="00B70E66"/>
    <w:rsid w:val="00B75E98"/>
    <w:rsid w:val="00B96C5B"/>
    <w:rsid w:val="00B970DE"/>
    <w:rsid w:val="00BA7F3D"/>
    <w:rsid w:val="00BB2B6F"/>
    <w:rsid w:val="00BB39F8"/>
    <w:rsid w:val="00BC1EA5"/>
    <w:rsid w:val="00BC2B9A"/>
    <w:rsid w:val="00BC5277"/>
    <w:rsid w:val="00BC616C"/>
    <w:rsid w:val="00BD381C"/>
    <w:rsid w:val="00BF3D1F"/>
    <w:rsid w:val="00BF6A2F"/>
    <w:rsid w:val="00C01E80"/>
    <w:rsid w:val="00C02D07"/>
    <w:rsid w:val="00C0652B"/>
    <w:rsid w:val="00C11B60"/>
    <w:rsid w:val="00C1555F"/>
    <w:rsid w:val="00C36D6C"/>
    <w:rsid w:val="00C40580"/>
    <w:rsid w:val="00C47EFD"/>
    <w:rsid w:val="00C50846"/>
    <w:rsid w:val="00C532E3"/>
    <w:rsid w:val="00C555C0"/>
    <w:rsid w:val="00C63673"/>
    <w:rsid w:val="00C76175"/>
    <w:rsid w:val="00C9001B"/>
    <w:rsid w:val="00CA6BB4"/>
    <w:rsid w:val="00CB5812"/>
    <w:rsid w:val="00CB5C6B"/>
    <w:rsid w:val="00CC1BC4"/>
    <w:rsid w:val="00CC52ED"/>
    <w:rsid w:val="00CC5E04"/>
    <w:rsid w:val="00CC64C4"/>
    <w:rsid w:val="00CC672C"/>
    <w:rsid w:val="00CE198D"/>
    <w:rsid w:val="00CE2693"/>
    <w:rsid w:val="00CF47C5"/>
    <w:rsid w:val="00D10FC8"/>
    <w:rsid w:val="00D2122D"/>
    <w:rsid w:val="00D22437"/>
    <w:rsid w:val="00D23342"/>
    <w:rsid w:val="00D6035D"/>
    <w:rsid w:val="00D76D3C"/>
    <w:rsid w:val="00D77BF7"/>
    <w:rsid w:val="00D77E38"/>
    <w:rsid w:val="00D979A7"/>
    <w:rsid w:val="00DA09E7"/>
    <w:rsid w:val="00DA28F2"/>
    <w:rsid w:val="00DD09AA"/>
    <w:rsid w:val="00DD0C04"/>
    <w:rsid w:val="00DD0FCF"/>
    <w:rsid w:val="00DF231A"/>
    <w:rsid w:val="00DF71E6"/>
    <w:rsid w:val="00E05B65"/>
    <w:rsid w:val="00E101BF"/>
    <w:rsid w:val="00E10B53"/>
    <w:rsid w:val="00E1567C"/>
    <w:rsid w:val="00E159E9"/>
    <w:rsid w:val="00E221E7"/>
    <w:rsid w:val="00E27320"/>
    <w:rsid w:val="00E27C5B"/>
    <w:rsid w:val="00E3113E"/>
    <w:rsid w:val="00E4354C"/>
    <w:rsid w:val="00E443FC"/>
    <w:rsid w:val="00E46FA6"/>
    <w:rsid w:val="00E502D7"/>
    <w:rsid w:val="00E550A6"/>
    <w:rsid w:val="00E62489"/>
    <w:rsid w:val="00E74C2E"/>
    <w:rsid w:val="00E76733"/>
    <w:rsid w:val="00E8691C"/>
    <w:rsid w:val="00E9253D"/>
    <w:rsid w:val="00EA7D67"/>
    <w:rsid w:val="00EB0333"/>
    <w:rsid w:val="00EB7169"/>
    <w:rsid w:val="00EC0428"/>
    <w:rsid w:val="00EC2D32"/>
    <w:rsid w:val="00EC4F8D"/>
    <w:rsid w:val="00EC60F1"/>
    <w:rsid w:val="00EE3C53"/>
    <w:rsid w:val="00F00D78"/>
    <w:rsid w:val="00F01519"/>
    <w:rsid w:val="00F21C04"/>
    <w:rsid w:val="00F239FE"/>
    <w:rsid w:val="00F3004D"/>
    <w:rsid w:val="00F409B7"/>
    <w:rsid w:val="00F449B5"/>
    <w:rsid w:val="00F45A6C"/>
    <w:rsid w:val="00F644B7"/>
    <w:rsid w:val="00F6618B"/>
    <w:rsid w:val="00F67C8A"/>
    <w:rsid w:val="00F772B7"/>
    <w:rsid w:val="00F830BF"/>
    <w:rsid w:val="00F83FEF"/>
    <w:rsid w:val="00F85373"/>
    <w:rsid w:val="00FA39BB"/>
    <w:rsid w:val="00FA7BD5"/>
    <w:rsid w:val="00FB2E19"/>
    <w:rsid w:val="00FD1D7E"/>
    <w:rsid w:val="00FD3776"/>
    <w:rsid w:val="00FD714E"/>
    <w:rsid w:val="00FE55B1"/>
    <w:rsid w:val="00FE7F20"/>
    <w:rsid w:val="00FF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53">
    <w:name w:val="Font Style53"/>
    <w:uiPriority w:val="99"/>
    <w:rsid w:val="00CC64C4"/>
    <w:rPr>
      <w:rFonts w:ascii="Times New Roman" w:hAnsi="Times New Roman" w:cs="Times New Roman"/>
      <w:sz w:val="20"/>
      <w:szCs w:val="20"/>
    </w:rPr>
  </w:style>
  <w:style w:type="character" w:customStyle="1" w:styleId="FontStyle54">
    <w:name w:val="Font Style54"/>
    <w:uiPriority w:val="99"/>
    <w:rsid w:val="00CC64C4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99"/>
    <w:qFormat/>
    <w:rsid w:val="00CC672C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67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70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F8D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4886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05385">
                      <w:marLeft w:val="50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405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65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14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04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154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722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4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2508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0175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859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13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137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273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775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005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9187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802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914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172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9071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801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2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629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149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640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824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147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450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79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891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D084E-6D94-4C49-98A4-9B54F2DCE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vev</dc:creator>
  <cp:lastModifiedBy>Чекан Д.А.</cp:lastModifiedBy>
  <cp:revision>125</cp:revision>
  <cp:lastPrinted>2017-01-20T08:50:00Z</cp:lastPrinted>
  <dcterms:created xsi:type="dcterms:W3CDTF">2013-12-04T13:21:00Z</dcterms:created>
  <dcterms:modified xsi:type="dcterms:W3CDTF">2017-09-20T09:19:00Z</dcterms:modified>
</cp:coreProperties>
</file>